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АБАНСКИЙ РАЙОННЫЙ СОВЕТ ДЕПУТАТОВ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AF5DBA" w:rsidRDefault="00024644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00.00.2021</w:t>
      </w:r>
      <w:r w:rsidR="00272FEB" w:rsidRPr="00AF5D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FE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п. Абан                                             00-00Р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3C4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УСТАВ АБАНСКОГО РАЙОНА КРАСНОЯРСКОГО КРАЯ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18F" w:rsidRPr="00F61644" w:rsidRDefault="0029718F" w:rsidP="00280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</w:t>
      </w:r>
      <w:hyperlink r:id="rId8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Устава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Абанского района Красноярского края в соответствие с Федеральным </w:t>
      </w:r>
      <w:hyperlink r:id="rId9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F61644">
        <w:rPr>
          <w:rFonts w:ascii="Times New Roman" w:hAnsi="Times New Roman" w:cs="Times New Roman"/>
          <w:bCs/>
          <w:sz w:val="28"/>
          <w:szCs w:val="28"/>
        </w:rPr>
        <w:t>№</w:t>
      </w:r>
      <w:r w:rsidR="00284645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Pr="00F61644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4645">
        <w:rPr>
          <w:rFonts w:ascii="Times New Roman" w:hAnsi="Times New Roman" w:cs="Times New Roman"/>
          <w:sz w:val="28"/>
          <w:szCs w:val="28"/>
        </w:rPr>
        <w:t>Федеральным законом от 06.02.2023 № 12-ФЗ «О внесении изменений в Федеральный закон «Об общих принципах организации публичной власти в</w:t>
      </w:r>
      <w:r w:rsidR="002803BA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Федерации»</w:t>
      </w:r>
      <w:r w:rsidR="00284645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Федерации», 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статьями 24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33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района, Абанский районный Совет депутатов </w:t>
      </w:r>
      <w:r w:rsidR="002803BA" w:rsidRPr="00F61644">
        <w:rPr>
          <w:rFonts w:ascii="Times New Roman" w:hAnsi="Times New Roman" w:cs="Times New Roman"/>
          <w:bCs/>
          <w:sz w:val="28"/>
          <w:szCs w:val="28"/>
        </w:rPr>
        <w:t>РЕШИЛ</w:t>
      </w:r>
      <w:r w:rsidRPr="00F61644">
        <w:rPr>
          <w:rFonts w:ascii="Times New Roman" w:hAnsi="Times New Roman" w:cs="Times New Roman"/>
          <w:bCs/>
          <w:sz w:val="28"/>
          <w:szCs w:val="28"/>
        </w:rPr>
        <w:t>:</w:t>
      </w:r>
    </w:p>
    <w:p w:rsidR="0029718F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hyperlink r:id="rId12" w:history="1">
        <w:r w:rsidRPr="00D66B52">
          <w:rPr>
            <w:rFonts w:ascii="Times New Roman" w:hAnsi="Times New Roman" w:cs="Times New Roman"/>
            <w:bCs/>
            <w:sz w:val="28"/>
            <w:szCs w:val="28"/>
          </w:rPr>
          <w:t>Устав</w:t>
        </w:r>
      </w:hyperlink>
      <w:r w:rsidRPr="00D66B52">
        <w:rPr>
          <w:rFonts w:ascii="Times New Roman" w:hAnsi="Times New Roman" w:cs="Times New Roman"/>
          <w:bCs/>
          <w:sz w:val="28"/>
          <w:szCs w:val="28"/>
        </w:rPr>
        <w:t xml:space="preserve"> Абанского района следующие изменения:</w:t>
      </w:r>
    </w:p>
    <w:p w:rsidR="00FB6A12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FB6A12" w:rsidRPr="00D66B52">
        <w:rPr>
          <w:rFonts w:ascii="Times New Roman" w:hAnsi="Times New Roman" w:cs="Times New Roman"/>
          <w:bCs/>
          <w:sz w:val="28"/>
          <w:szCs w:val="28"/>
        </w:rPr>
        <w:t>статью 35 дополнить пунктом 1.3. следующего содержания:</w:t>
      </w:r>
    </w:p>
    <w:p w:rsidR="00FB6A12" w:rsidRPr="00D66B52" w:rsidRDefault="00FB6A12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>«</w:t>
      </w:r>
      <w:r w:rsidRPr="00D66B52">
        <w:rPr>
          <w:rFonts w:ascii="Times New Roman" w:hAnsi="Times New Roman" w:cs="Times New Roman"/>
          <w:sz w:val="28"/>
          <w:szCs w:val="28"/>
        </w:rPr>
        <w:t xml:space="preserve">1.3. </w:t>
      </w:r>
      <w:r w:rsidR="0035732C" w:rsidRPr="00D66B52">
        <w:rPr>
          <w:rFonts w:ascii="Times New Roman" w:hAnsi="Times New Roman" w:cs="Times New Roman"/>
          <w:sz w:val="28"/>
          <w:szCs w:val="28"/>
        </w:rPr>
        <w:t>Полномочия депутата районного Совета прекращаются досрочно решением районного Совета в случае отсутствия депутата без уважительных причин на всех заседаниях районного Совета в течение шести месяцев подряд.</w:t>
      </w:r>
      <w:r w:rsidRPr="00D66B52">
        <w:rPr>
          <w:rFonts w:ascii="Times New Roman" w:hAnsi="Times New Roman" w:cs="Times New Roman"/>
          <w:sz w:val="28"/>
          <w:szCs w:val="28"/>
        </w:rPr>
        <w:t>»;</w:t>
      </w:r>
    </w:p>
    <w:p w:rsidR="000F5182" w:rsidRPr="00D66B52" w:rsidRDefault="00F41904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 xml:space="preserve">1.2. </w:t>
      </w:r>
      <w:r w:rsidR="000F5182" w:rsidRPr="00D66B52">
        <w:rPr>
          <w:rFonts w:ascii="Times New Roman" w:hAnsi="Times New Roman" w:cs="Times New Roman"/>
          <w:sz w:val="28"/>
          <w:szCs w:val="28"/>
        </w:rPr>
        <w:t>наименование главы 4 изложить в следующей редакции:</w:t>
      </w:r>
    </w:p>
    <w:p w:rsidR="000F5182" w:rsidRPr="00D66B52" w:rsidRDefault="000F5182" w:rsidP="00D66B52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>«</w:t>
      </w:r>
      <w:r w:rsidRPr="00D66B52">
        <w:rPr>
          <w:rFonts w:ascii="Times New Roman" w:hAnsi="Times New Roman" w:cs="Times New Roman"/>
          <w:sz w:val="28"/>
          <w:szCs w:val="28"/>
        </w:rPr>
        <w:t>Глава 4. ГАРАНТИИ ОСУЩЕСТВЛЕНИЯ ПОЛНОМОЧИЙ ГЛАВЫ РАЙОНА,</w:t>
      </w:r>
      <w:r w:rsidR="00AF55E1">
        <w:rPr>
          <w:rFonts w:ascii="Times New Roman" w:hAnsi="Times New Roman" w:cs="Times New Roman"/>
          <w:sz w:val="28"/>
          <w:szCs w:val="28"/>
        </w:rPr>
        <w:t xml:space="preserve"> ПРЕДСЕДАТЕЛЯ КОНТРОЛЬНО-</w:t>
      </w:r>
      <w:r w:rsidRPr="00D66B52">
        <w:rPr>
          <w:rFonts w:ascii="Times New Roman" w:hAnsi="Times New Roman" w:cs="Times New Roman"/>
          <w:sz w:val="28"/>
          <w:szCs w:val="28"/>
        </w:rPr>
        <w:t>СЧЕТНОГО ОРГАНА, ДЕПУТАТОВ РАЙОННОГО СОВЕТА</w:t>
      </w:r>
      <w:r w:rsidR="00085739" w:rsidRPr="00D66B52">
        <w:rPr>
          <w:rFonts w:ascii="Times New Roman" w:hAnsi="Times New Roman" w:cs="Times New Roman"/>
          <w:sz w:val="28"/>
          <w:szCs w:val="28"/>
        </w:rPr>
        <w:t>»</w:t>
      </w:r>
      <w:r w:rsidRPr="00D66B52">
        <w:rPr>
          <w:rFonts w:ascii="Times New Roman" w:hAnsi="Times New Roman" w:cs="Times New Roman"/>
          <w:sz w:val="28"/>
          <w:szCs w:val="28"/>
        </w:rPr>
        <w:t>;</w:t>
      </w:r>
    </w:p>
    <w:p w:rsidR="000F5182" w:rsidRPr="00AF55E1" w:rsidRDefault="000F5182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085739" w:rsidRPr="00AF55E1">
        <w:rPr>
          <w:rFonts w:ascii="Times New Roman" w:hAnsi="Times New Roman" w:cs="Times New Roman"/>
          <w:sz w:val="28"/>
          <w:szCs w:val="28"/>
        </w:rPr>
        <w:t>в статье 36:</w:t>
      </w:r>
    </w:p>
    <w:p w:rsidR="00085739" w:rsidRPr="00AF55E1" w:rsidRDefault="00AF55E1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наименовании стать</w:t>
      </w:r>
      <w:r w:rsidRPr="00AF55E1">
        <w:rPr>
          <w:rFonts w:ascii="Times New Roman" w:hAnsi="Times New Roman" w:cs="Times New Roman"/>
          <w:sz w:val="28"/>
          <w:szCs w:val="28"/>
        </w:rPr>
        <w:t>и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после слов «Главы района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085739" w:rsidRPr="00AF55E1">
        <w:rPr>
          <w:rFonts w:ascii="Times New Roman" w:hAnsi="Times New Roman" w:cs="Times New Roman"/>
          <w:sz w:val="28"/>
          <w:szCs w:val="28"/>
        </w:rPr>
        <w:t>» дополнить словами «председателя контрольно-счетного органа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CA30A5" w:rsidRPr="00AF55E1">
        <w:rPr>
          <w:rFonts w:ascii="Times New Roman" w:hAnsi="Times New Roman" w:cs="Times New Roman"/>
          <w:sz w:val="28"/>
          <w:szCs w:val="28"/>
        </w:rPr>
        <w:t>»;</w:t>
      </w:r>
    </w:p>
    <w:p w:rsidR="00CA30A5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 пункте 1 после слов «Главе района,» дополнить словами «председателю контрольно-счетного органа,»;</w:t>
      </w:r>
    </w:p>
    <w:p w:rsidR="00F41904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1.4. </w:t>
      </w:r>
      <w:r w:rsidR="00F41904" w:rsidRPr="00AF55E1">
        <w:rPr>
          <w:rFonts w:ascii="Times New Roman" w:hAnsi="Times New Roman" w:cs="Times New Roman"/>
          <w:sz w:val="28"/>
          <w:szCs w:val="28"/>
        </w:rPr>
        <w:t>статью 48 признать утратившей силу;</w:t>
      </w:r>
    </w:p>
    <w:p w:rsidR="00F41904" w:rsidRPr="00AF55E1" w:rsidRDefault="00F41904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C03CB1" w:rsidRPr="00AF55E1">
        <w:rPr>
          <w:rFonts w:ascii="Times New Roman" w:hAnsi="Times New Roman" w:cs="Times New Roman"/>
          <w:sz w:val="28"/>
          <w:szCs w:val="28"/>
        </w:rPr>
        <w:t>пункт 1 в статье 58 изложить в следующей редакции:</w:t>
      </w:r>
    </w:p>
    <w:p w:rsidR="00C03CB1" w:rsidRPr="009B0C43" w:rsidRDefault="00C03CB1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t>«1</w:t>
      </w:r>
      <w:r w:rsidRPr="009B0C43">
        <w:rPr>
          <w:rFonts w:ascii="Times New Roman" w:hAnsi="Times New Roman" w:cs="Times New Roman"/>
          <w:sz w:val="28"/>
          <w:szCs w:val="28"/>
        </w:rPr>
        <w:t>. Должность муниципальной службы - должность в органе местного самоуправления, который образуется в соответствии с Уставом Абанского района,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</w:t>
      </w:r>
      <w:r w:rsidRPr="009B0C43">
        <w:rPr>
          <w:rFonts w:ascii="Times New Roman" w:hAnsi="Times New Roman" w:cs="Times New Roman"/>
          <w:sz w:val="28"/>
          <w:szCs w:val="28"/>
        </w:rPr>
        <w:t>»;</w:t>
      </w:r>
    </w:p>
    <w:p w:rsidR="00C03CB1" w:rsidRPr="009B0C43" w:rsidRDefault="009E7AD9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t>1.</w:t>
      </w:r>
      <w:r w:rsidR="00CA30A5" w:rsidRPr="009B0C43">
        <w:rPr>
          <w:rFonts w:ascii="Times New Roman" w:hAnsi="Times New Roman" w:cs="Times New Roman"/>
          <w:sz w:val="28"/>
          <w:szCs w:val="28"/>
        </w:rPr>
        <w:t>5</w:t>
      </w:r>
      <w:r w:rsidRPr="009B0C43">
        <w:rPr>
          <w:rFonts w:ascii="Times New Roman" w:hAnsi="Times New Roman" w:cs="Times New Roman"/>
          <w:sz w:val="28"/>
          <w:szCs w:val="28"/>
        </w:rPr>
        <w:t xml:space="preserve">. В пункте 1 статьи 62 слова « владеют, пользуются и </w:t>
      </w:r>
      <w:r w:rsidRPr="009B0C43">
        <w:rPr>
          <w:rFonts w:ascii="Times New Roman" w:hAnsi="Times New Roman" w:cs="Times New Roman"/>
          <w:sz w:val="28"/>
          <w:szCs w:val="28"/>
        </w:rPr>
        <w:lastRenderedPageBreak/>
        <w:t>распоряж</w:t>
      </w:r>
      <w:r w:rsidR="00931366" w:rsidRPr="009B0C43">
        <w:rPr>
          <w:rFonts w:ascii="Times New Roman" w:hAnsi="Times New Roman" w:cs="Times New Roman"/>
          <w:sz w:val="28"/>
          <w:szCs w:val="28"/>
        </w:rPr>
        <w:t>а</w:t>
      </w:r>
      <w:r w:rsidRPr="009B0C43">
        <w:rPr>
          <w:rFonts w:ascii="Times New Roman" w:hAnsi="Times New Roman" w:cs="Times New Roman"/>
          <w:sz w:val="28"/>
          <w:szCs w:val="28"/>
        </w:rPr>
        <w:t>ются</w:t>
      </w:r>
      <w:r w:rsidR="009B0C43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 заменить словами «владеет, пользуется и распоряжается</w:t>
      </w:r>
      <w:r w:rsidR="001054B8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</w:t>
      </w:r>
      <w:r w:rsidR="009B0C43">
        <w:rPr>
          <w:rFonts w:ascii="Times New Roman" w:hAnsi="Times New Roman" w:cs="Times New Roman"/>
          <w:sz w:val="28"/>
          <w:szCs w:val="28"/>
        </w:rPr>
        <w:t>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2. Контроль за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3. Настоящее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4. Поручить Главе Абанского района: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1) В течение 15 дней со дня принятия направить настоящее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>
        <w:rPr>
          <w:rFonts w:ascii="Times New Roman" w:hAnsi="Times New Roman" w:cs="Times New Roman"/>
          <w:bCs/>
          <w:sz w:val="28"/>
          <w:szCs w:val="28"/>
        </w:rPr>
        <w:t>«</w:t>
      </w:r>
      <w:r w:rsidR="001054B8">
        <w:rPr>
          <w:rFonts w:ascii="Times New Roman" w:hAnsi="Times New Roman" w:cs="Times New Roman"/>
          <w:bCs/>
          <w:sz w:val="28"/>
          <w:szCs w:val="28"/>
        </w:rPr>
        <w:t>Красное знамя»</w:t>
      </w:r>
      <w:r w:rsidRPr="00F61644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632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3BA" w:rsidRDefault="002803BA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54B8" w:rsidTr="002803BA">
        <w:tc>
          <w:tcPr>
            <w:tcW w:w="4785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П.А.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Default="002803BA" w:rsidP="0010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Default="002803BA" w:rsidP="001054B8"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1054B8"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ванченко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B8" w:rsidRPr="00F61644" w:rsidRDefault="001054B8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FEB" w:rsidRPr="00F61644" w:rsidRDefault="00272FEB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632" w:rsidRPr="00F61644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7632" w:rsidRPr="00F61644" w:rsidSect="00B15A4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EEB" w:rsidRDefault="00407EEB" w:rsidP="00B15A4A">
      <w:pPr>
        <w:spacing w:after="0" w:line="240" w:lineRule="auto"/>
      </w:pPr>
      <w:r>
        <w:separator/>
      </w:r>
    </w:p>
  </w:endnote>
  <w:endnote w:type="continuationSeparator" w:id="0">
    <w:p w:rsidR="00407EEB" w:rsidRDefault="00407EEB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EEB" w:rsidRDefault="00407EEB" w:rsidP="00B15A4A">
      <w:pPr>
        <w:spacing w:after="0" w:line="240" w:lineRule="auto"/>
      </w:pPr>
      <w:r>
        <w:separator/>
      </w:r>
    </w:p>
  </w:footnote>
  <w:footnote w:type="continuationSeparator" w:id="0">
    <w:p w:rsidR="00407EEB" w:rsidRDefault="00407EEB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382809" w:rsidRDefault="009B2AE6">
        <w:pPr>
          <w:pStyle w:val="a9"/>
          <w:jc w:val="center"/>
        </w:pPr>
        <w:fldSimple w:instr=" PAGE   \* MERGEFORMAT ">
          <w:r w:rsidR="00AC3C4B">
            <w:rPr>
              <w:noProof/>
            </w:rPr>
            <w:t>2</w:t>
          </w:r>
        </w:fldSimple>
      </w:p>
    </w:sdtContent>
  </w:sdt>
  <w:p w:rsidR="00382809" w:rsidRDefault="0038280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24644"/>
    <w:rsid w:val="000542CB"/>
    <w:rsid w:val="00067E9E"/>
    <w:rsid w:val="00070D4A"/>
    <w:rsid w:val="00071F5D"/>
    <w:rsid w:val="00082B59"/>
    <w:rsid w:val="00085739"/>
    <w:rsid w:val="0009319E"/>
    <w:rsid w:val="00097F7A"/>
    <w:rsid w:val="000A27CA"/>
    <w:rsid w:val="000B1BAA"/>
    <w:rsid w:val="000C667D"/>
    <w:rsid w:val="000C7A74"/>
    <w:rsid w:val="000E5C5F"/>
    <w:rsid w:val="000F5182"/>
    <w:rsid w:val="001054B8"/>
    <w:rsid w:val="00131B2D"/>
    <w:rsid w:val="00157655"/>
    <w:rsid w:val="00184E0D"/>
    <w:rsid w:val="001921A1"/>
    <w:rsid w:val="001A7434"/>
    <w:rsid w:val="001B7BFB"/>
    <w:rsid w:val="00201108"/>
    <w:rsid w:val="0025717E"/>
    <w:rsid w:val="00272FEB"/>
    <w:rsid w:val="00273DAF"/>
    <w:rsid w:val="002803BA"/>
    <w:rsid w:val="0028233E"/>
    <w:rsid w:val="00284645"/>
    <w:rsid w:val="00295C09"/>
    <w:rsid w:val="0029718F"/>
    <w:rsid w:val="002B236F"/>
    <w:rsid w:val="002B64B8"/>
    <w:rsid w:val="002F0991"/>
    <w:rsid w:val="00315465"/>
    <w:rsid w:val="0035732C"/>
    <w:rsid w:val="003761FC"/>
    <w:rsid w:val="00382809"/>
    <w:rsid w:val="003B7632"/>
    <w:rsid w:val="003D2494"/>
    <w:rsid w:val="003D5983"/>
    <w:rsid w:val="003F2F0D"/>
    <w:rsid w:val="004040A1"/>
    <w:rsid w:val="00407EEB"/>
    <w:rsid w:val="0043525E"/>
    <w:rsid w:val="00447B19"/>
    <w:rsid w:val="00463333"/>
    <w:rsid w:val="0047445C"/>
    <w:rsid w:val="004808AE"/>
    <w:rsid w:val="0048429B"/>
    <w:rsid w:val="00494B90"/>
    <w:rsid w:val="00503FDE"/>
    <w:rsid w:val="00554FAD"/>
    <w:rsid w:val="005E12AD"/>
    <w:rsid w:val="0060646B"/>
    <w:rsid w:val="00610C63"/>
    <w:rsid w:val="00654BD0"/>
    <w:rsid w:val="00680F5E"/>
    <w:rsid w:val="00691F3B"/>
    <w:rsid w:val="006A7B56"/>
    <w:rsid w:val="006D2100"/>
    <w:rsid w:val="006F226F"/>
    <w:rsid w:val="00704EB6"/>
    <w:rsid w:val="0073033E"/>
    <w:rsid w:val="0074467C"/>
    <w:rsid w:val="00784664"/>
    <w:rsid w:val="0078469D"/>
    <w:rsid w:val="007947A2"/>
    <w:rsid w:val="00794998"/>
    <w:rsid w:val="007B0AB7"/>
    <w:rsid w:val="007C352E"/>
    <w:rsid w:val="007E29DF"/>
    <w:rsid w:val="007E44CE"/>
    <w:rsid w:val="007E4FB2"/>
    <w:rsid w:val="007F6917"/>
    <w:rsid w:val="00853AE0"/>
    <w:rsid w:val="0089122E"/>
    <w:rsid w:val="00894DB0"/>
    <w:rsid w:val="00904023"/>
    <w:rsid w:val="0091698A"/>
    <w:rsid w:val="00926FA3"/>
    <w:rsid w:val="00931366"/>
    <w:rsid w:val="0095214E"/>
    <w:rsid w:val="009635F7"/>
    <w:rsid w:val="00984958"/>
    <w:rsid w:val="009920FF"/>
    <w:rsid w:val="009928C1"/>
    <w:rsid w:val="00997BCD"/>
    <w:rsid w:val="009B0C43"/>
    <w:rsid w:val="009B2723"/>
    <w:rsid w:val="009B2AE6"/>
    <w:rsid w:val="009B45FC"/>
    <w:rsid w:val="009C41A9"/>
    <w:rsid w:val="009E3C3C"/>
    <w:rsid w:val="009E7AD9"/>
    <w:rsid w:val="009F29B5"/>
    <w:rsid w:val="00A123B3"/>
    <w:rsid w:val="00A2309A"/>
    <w:rsid w:val="00A246D3"/>
    <w:rsid w:val="00A42912"/>
    <w:rsid w:val="00AA7A4D"/>
    <w:rsid w:val="00AB4ECA"/>
    <w:rsid w:val="00AB7577"/>
    <w:rsid w:val="00AC3C4B"/>
    <w:rsid w:val="00AF55E1"/>
    <w:rsid w:val="00B15A4A"/>
    <w:rsid w:val="00B44BD4"/>
    <w:rsid w:val="00B67E4B"/>
    <w:rsid w:val="00B734D6"/>
    <w:rsid w:val="00B86FCF"/>
    <w:rsid w:val="00B90FD8"/>
    <w:rsid w:val="00BB446D"/>
    <w:rsid w:val="00BF033B"/>
    <w:rsid w:val="00C03CB1"/>
    <w:rsid w:val="00C111C2"/>
    <w:rsid w:val="00C459DE"/>
    <w:rsid w:val="00CA30A5"/>
    <w:rsid w:val="00CE1239"/>
    <w:rsid w:val="00D13A5A"/>
    <w:rsid w:val="00D23133"/>
    <w:rsid w:val="00D66B52"/>
    <w:rsid w:val="00DA414D"/>
    <w:rsid w:val="00E06442"/>
    <w:rsid w:val="00E1517F"/>
    <w:rsid w:val="00E235FB"/>
    <w:rsid w:val="00E2657F"/>
    <w:rsid w:val="00E2745B"/>
    <w:rsid w:val="00E81C58"/>
    <w:rsid w:val="00E9593D"/>
    <w:rsid w:val="00EB2487"/>
    <w:rsid w:val="00ED59F0"/>
    <w:rsid w:val="00EE18ED"/>
    <w:rsid w:val="00EF2E02"/>
    <w:rsid w:val="00EF684B"/>
    <w:rsid w:val="00F12131"/>
    <w:rsid w:val="00F21E0F"/>
    <w:rsid w:val="00F40C1E"/>
    <w:rsid w:val="00F41904"/>
    <w:rsid w:val="00F466CD"/>
    <w:rsid w:val="00F56CD5"/>
    <w:rsid w:val="00F57D48"/>
    <w:rsid w:val="00F61644"/>
    <w:rsid w:val="00FB6A12"/>
    <w:rsid w:val="00FD1846"/>
    <w:rsid w:val="00FE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7091E0187631FBBA74D0A412ABB8F51262FE734F792533082FBA73ABE79221BEDA31C4AA96C6B6257E5D1726580C8D9M4X1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667091E0187631FBBA74D0A412ABB8F51262FE734F792533082FBA73ABE79221BEDA31C4AA96C6B6257E5D1726580C8D9M4X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2023-05-11T10:08:00Z</dcterms:created>
  <dcterms:modified xsi:type="dcterms:W3CDTF">2023-05-11T10:08:00Z</dcterms:modified>
</cp:coreProperties>
</file>